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09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黑龙江省第三轮高水平高职学校拟立项</w:t>
      </w:r>
    </w:p>
    <w:p w14:paraId="22255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建设单位名单</w:t>
      </w:r>
    </w:p>
    <w:p w14:paraId="0E36C6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（按学校代码排序）</w:t>
      </w:r>
    </w:p>
    <w:p w14:paraId="72A18D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牡丹江大学</w:t>
      </w:r>
    </w:p>
    <w:p w14:paraId="1BAB8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黑龙江职业学院</w:t>
      </w:r>
    </w:p>
    <w:p w14:paraId="44791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黑龙江建筑职业技术学院</w:t>
      </w:r>
    </w:p>
    <w:p w14:paraId="15FAD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黑龙江艺术职业学院</w:t>
      </w:r>
    </w:p>
    <w:p w14:paraId="38EEAF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黑龙江林业职业技术学院</w:t>
      </w:r>
    </w:p>
    <w:p w14:paraId="1FEAA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黑龙江农业职业技术学院</w:t>
      </w:r>
    </w:p>
    <w:p w14:paraId="6FB82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黑龙江农业工程职业学院</w:t>
      </w:r>
    </w:p>
    <w:p w14:paraId="4D216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黑龙江农垦职业学院</w:t>
      </w:r>
    </w:p>
    <w:p w14:paraId="72CB2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哈尔滨铁道职业技术学院</w:t>
      </w:r>
    </w:p>
    <w:p w14:paraId="5131B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黑龙江农业经济职业学院</w:t>
      </w:r>
    </w:p>
    <w:p w14:paraId="3325F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哈尔滨职业技术大学</w:t>
      </w:r>
    </w:p>
    <w:p w14:paraId="2B9CE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黑龙江旅游职业技术学院</w:t>
      </w:r>
    </w:p>
    <w:p w14:paraId="03208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黑龙江生态工程职业学院</w:t>
      </w:r>
    </w:p>
    <w:p w14:paraId="25569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黑龙江民族职业学院</w:t>
      </w:r>
    </w:p>
    <w:p w14:paraId="51717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黑龙江交通职业技术学院</w:t>
      </w:r>
    </w:p>
    <w:p w14:paraId="77EA1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黑龙江幼儿师范高等专科学校</w:t>
      </w:r>
    </w:p>
    <w:p w14:paraId="2BCF2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哈尔滨科学技术职业学院</w:t>
      </w:r>
    </w:p>
    <w:p w14:paraId="5E384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黑龙江护理高等专科学校</w:t>
      </w:r>
    </w:p>
    <w:p w14:paraId="1F940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哈尔滨幼儿师范高等专科学校</w:t>
      </w:r>
    </w:p>
    <w:p w14:paraId="1E80668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2AAC4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黑龙江省第三轮高水平高职专业群拟立项</w:t>
      </w:r>
    </w:p>
    <w:p w14:paraId="6DDCB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建设单位名单</w:t>
      </w:r>
    </w:p>
    <w:p w14:paraId="4A2E3E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（按学校代码排序）</w:t>
      </w:r>
    </w:p>
    <w:p w14:paraId="39479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齐齐哈尔高等师范专科学校</w:t>
      </w:r>
    </w:p>
    <w:p w14:paraId="5B13E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伊春职业学院</w:t>
      </w:r>
    </w:p>
    <w:p w14:paraId="6B8D9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大庆职业学院</w:t>
      </w:r>
    </w:p>
    <w:p w14:paraId="56F48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鹤岗师范高等专科学校</w:t>
      </w:r>
    </w:p>
    <w:p w14:paraId="63D9C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哈尔滨电力职业技术学院</w:t>
      </w:r>
    </w:p>
    <w:p w14:paraId="528920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大兴安岭职业学院</w:t>
      </w:r>
    </w:p>
    <w:p w14:paraId="1756D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黑龙江商业职业学院</w:t>
      </w:r>
    </w:p>
    <w:p w14:paraId="6789A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黑龙江能源职业学院</w:t>
      </w:r>
    </w:p>
    <w:p w14:paraId="0580D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七台河职业学院</w:t>
      </w:r>
    </w:p>
    <w:p w14:paraId="4F4F0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大庆医学高等专科学校</w:t>
      </w:r>
    </w:p>
    <w:p w14:paraId="18EEB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哈尔滨应用职业技术学院</w:t>
      </w:r>
    </w:p>
    <w:p w14:paraId="4E2A9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佳木斯职业学院</w:t>
      </w:r>
    </w:p>
    <w:p w14:paraId="52F8C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黑龙江冰雪体育职业学院</w:t>
      </w:r>
    </w:p>
    <w:p w14:paraId="6FB55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哈尔滨北方航空职业技术学院</w:t>
      </w:r>
    </w:p>
    <w:p w14:paraId="106668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FE72F82-6EB3-4787-A48E-D1554D4042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EAFF3BA-92B7-4CC3-AE7E-CB1F5E9F89E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BCE3D4C-2DF7-4B1F-9634-37BB4C7363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GM3YTZiYzY2YWE5NGNlNDEzNWJiMGI0MmMwOTEifQ=="/>
  </w:docVars>
  <w:rsids>
    <w:rsidRoot w:val="7CC00314"/>
    <w:rsid w:val="302D1C62"/>
    <w:rsid w:val="4E4B1540"/>
    <w:rsid w:val="7CC0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1680"/>
    </w:pPr>
  </w:style>
  <w:style w:type="paragraph" w:styleId="3">
    <w:name w:val="Balloon Text"/>
    <w:basedOn w:val="1"/>
    <w:next w:val="2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390</Characters>
  <Lines>0</Lines>
  <Paragraphs>0</Paragraphs>
  <TotalTime>2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2025-02-24T08:18:00Z</dcterms:created>
  <dc:creator>郭文磊</dc:creator>
  <cp:lastModifiedBy>毋英凯</cp:lastModifiedBy>
  <dcterms:modified xsi:type="dcterms:W3CDTF">2025-02-25T01:19:22Z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F78FC0A8303843F2AAA874BD4FD5B245_11</vt:lpwstr>
  </property>
  <property fmtid="{D5CDD505-2E9C-101B-9397-08002B2CF9AE}" pid="4" name="KSOTemplateDocerSaveRecord">
    <vt:lpwstr>eyJoZGlkIjoiMzEwNTM5NzYwMDRjMzkwZTVkZjY2ODkwMGIxNGU0OTUiLCJ1c2VySWQiOiIzNzY0MTYyMTcifQ==</vt:lpwstr>
  </property>
</Properties>
</file>